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511AA4" w14:paraId="4D470C31" w14:textId="77777777" w:rsidTr="00D922F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8730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56E0F8CE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FB5D20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A0F29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FC3315" w:rsidRPr="00511AA4" w14:paraId="47B3E57B" w14:textId="77777777" w:rsidTr="00D922F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9AB8FB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05B61AA2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</w:t>
            </w:r>
            <w:r w:rsidR="00C5103E" w:rsidRPr="000C1B21">
              <w:rPr>
                <w:b/>
                <w:sz w:val="22"/>
                <w:szCs w:val="22"/>
              </w:rPr>
              <w:t>egocjacje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6286B94" w14:textId="68A4B3F2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C5103E">
              <w:rPr>
                <w:b/>
                <w:sz w:val="22"/>
                <w:szCs w:val="22"/>
              </w:rPr>
              <w:t>4</w:t>
            </w:r>
            <w:r w:rsidR="00C41C7D">
              <w:rPr>
                <w:b/>
                <w:sz w:val="22"/>
                <w:szCs w:val="22"/>
              </w:rPr>
              <w:t>0</w:t>
            </w:r>
            <w:r w:rsidR="00934284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6D222195" w14:textId="77777777" w:rsidTr="00D922F9">
        <w:trPr>
          <w:cantSplit/>
        </w:trPr>
        <w:tc>
          <w:tcPr>
            <w:tcW w:w="497" w:type="dxa"/>
            <w:vMerge/>
          </w:tcPr>
          <w:p w14:paraId="5B777BE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11D9D73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74123B10" w14:textId="77777777" w:rsidTr="00D922F9">
        <w:trPr>
          <w:cantSplit/>
        </w:trPr>
        <w:tc>
          <w:tcPr>
            <w:tcW w:w="497" w:type="dxa"/>
            <w:vMerge/>
          </w:tcPr>
          <w:p w14:paraId="516F51B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69E5AE8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128C2F17" w14:textId="77777777" w:rsidTr="00D922F9">
        <w:trPr>
          <w:cantSplit/>
        </w:trPr>
        <w:tc>
          <w:tcPr>
            <w:tcW w:w="497" w:type="dxa"/>
            <w:vMerge/>
          </w:tcPr>
          <w:p w14:paraId="7A70CB4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4331D03" w14:textId="52EC6956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C41C7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969" w:type="dxa"/>
            <w:gridSpan w:val="3"/>
          </w:tcPr>
          <w:p w14:paraId="47ECDB2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64A11414" w14:textId="77777777" w:rsidR="00FC3315" w:rsidRPr="00511AA4" w:rsidRDefault="00D922F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A33C82">
              <w:rPr>
                <w:b/>
                <w:sz w:val="22"/>
                <w:szCs w:val="22"/>
              </w:rPr>
              <w:t>E</w:t>
            </w:r>
            <w:r w:rsidR="00C5103E">
              <w:rPr>
                <w:b/>
                <w:sz w:val="22"/>
                <w:szCs w:val="22"/>
              </w:rPr>
              <w:t>PL</w:t>
            </w:r>
          </w:p>
        </w:tc>
      </w:tr>
      <w:tr w:rsidR="00FC3315" w:rsidRPr="00511AA4" w14:paraId="49A34651" w14:textId="77777777" w:rsidTr="00D922F9">
        <w:trPr>
          <w:cantSplit/>
        </w:trPr>
        <w:tc>
          <w:tcPr>
            <w:tcW w:w="497" w:type="dxa"/>
            <w:vMerge/>
          </w:tcPr>
          <w:p w14:paraId="26F7477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77C9BD4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027315C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14:paraId="1417D74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71AB748C" w14:textId="77777777"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59A30BF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5F0E7B76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55D7C0C2" w14:textId="77777777" w:rsidTr="00D922F9">
        <w:trPr>
          <w:cantSplit/>
        </w:trPr>
        <w:tc>
          <w:tcPr>
            <w:tcW w:w="497" w:type="dxa"/>
            <w:vMerge/>
          </w:tcPr>
          <w:p w14:paraId="17CD733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FC993A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332D1A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FA2A96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E4A6A5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67DDE70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46F5524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C618FD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38C14D75" w14:textId="77777777" w:rsidTr="00D922F9">
        <w:trPr>
          <w:cantSplit/>
        </w:trPr>
        <w:tc>
          <w:tcPr>
            <w:tcW w:w="497" w:type="dxa"/>
            <w:vMerge/>
          </w:tcPr>
          <w:p w14:paraId="510ABF4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458B06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9734BC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730247B" w14:textId="3D253B54" w:rsidR="00FC3315" w:rsidRPr="00511AA4" w:rsidRDefault="00C41C7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6CF46C4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7E9F73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65BCFD1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1E4784E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AC5514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511AA4" w14:paraId="4AFAC926" w14:textId="77777777" w:rsidTr="00D92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ECCE1F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505CF9F" w14:textId="77777777"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14:paraId="1B2BDF25" w14:textId="77777777" w:rsidTr="00D922F9">
        <w:tc>
          <w:tcPr>
            <w:tcW w:w="2988" w:type="dxa"/>
            <w:vAlign w:val="center"/>
          </w:tcPr>
          <w:p w14:paraId="12038E1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D6F2003" w14:textId="77777777"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14:paraId="40732704" w14:textId="77777777" w:rsidTr="00D922F9">
        <w:tc>
          <w:tcPr>
            <w:tcW w:w="2988" w:type="dxa"/>
            <w:vAlign w:val="center"/>
          </w:tcPr>
          <w:p w14:paraId="7D1C4FE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2332DDC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14:paraId="4FA6BF45" w14:textId="77777777" w:rsidTr="00D92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CAC92F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38F6873" w14:textId="77777777"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14:paraId="4B049C72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511AA4" w14:paraId="1B121D91" w14:textId="77777777" w:rsidTr="00D922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AF2AE3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73EFE8AB" w14:textId="77777777" w:rsidTr="00D922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105164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B334F2B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10E1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3E378B8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75210BF0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BDDE48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055B3A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9AF91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14:paraId="7962ED0A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D3F438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CCFE6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0964E" w14:textId="77777777"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14:paraId="7F22E973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40E0D4EA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2C9A08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E196C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20905" w14:textId="77777777"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14:paraId="1CD24FE3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54F585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5BA0FF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3C1A87" w14:textId="77777777"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14:paraId="0D5F4560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F7CB3" w14:textId="77777777"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6FC0F5" w14:textId="77777777"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A605B" w14:textId="77777777"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14:paraId="6807869B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F51DD6" w14:textId="77777777"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8669CB" w14:textId="77777777"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55C6C" w14:textId="77777777"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14:paraId="116A648F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C3CD51" w14:textId="77777777"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A84A36" w14:textId="77777777"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3AC6C" w14:textId="77777777"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14:paraId="39A073B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511AA4" w14:paraId="6081B4F8" w14:textId="77777777" w:rsidTr="00D922F9">
        <w:trPr>
          <w:trHeight w:val="203"/>
        </w:trPr>
        <w:tc>
          <w:tcPr>
            <w:tcW w:w="10598" w:type="dxa"/>
            <w:vAlign w:val="center"/>
          </w:tcPr>
          <w:p w14:paraId="5B838B3E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F3FAE33" w14:textId="77777777" w:rsidTr="00D922F9">
        <w:tc>
          <w:tcPr>
            <w:tcW w:w="10598" w:type="dxa"/>
            <w:shd w:val="pct15" w:color="auto" w:fill="FFFFFF"/>
          </w:tcPr>
          <w:p w14:paraId="6B087A1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7AAACC56" w14:textId="77777777" w:rsidTr="00D922F9">
        <w:tc>
          <w:tcPr>
            <w:tcW w:w="10598" w:type="dxa"/>
          </w:tcPr>
          <w:p w14:paraId="090AB412" w14:textId="77777777"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14:paraId="056DE91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3C24C9" w:rsidRPr="00511AA4" w14:paraId="53A2A4C6" w14:textId="77777777" w:rsidTr="00B61AF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494F0B3" w14:textId="77777777" w:rsidR="003C24C9" w:rsidRPr="00511AA4" w:rsidRDefault="003C24C9" w:rsidP="00B61AF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E2E3D6" w14:textId="77777777"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36E87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36E87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14:paraId="5B4B564B" w14:textId="77777777"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14:paraId="743A5502" w14:textId="77777777"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>Warszawa 2003.</w:t>
            </w:r>
          </w:p>
          <w:p w14:paraId="7CDC1ECA" w14:textId="77777777"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</w:t>
            </w:r>
            <w:proofErr w:type="spellStart"/>
            <w:r w:rsidRPr="00336E87">
              <w:rPr>
                <w:sz w:val="22"/>
                <w:szCs w:val="22"/>
              </w:rPr>
              <w:t>Gesteland</w:t>
            </w:r>
            <w:proofErr w:type="spellEnd"/>
            <w:r w:rsidRPr="00336E87">
              <w:rPr>
                <w:sz w:val="22"/>
                <w:szCs w:val="22"/>
              </w:rPr>
              <w:t xml:space="preserve">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14:paraId="23962F55" w14:textId="77777777"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4.   </w:t>
            </w:r>
            <w:proofErr w:type="spellStart"/>
            <w:r w:rsidRPr="00336E87">
              <w:rPr>
                <w:sz w:val="22"/>
                <w:szCs w:val="22"/>
              </w:rPr>
              <w:t>Penc</w:t>
            </w:r>
            <w:proofErr w:type="spellEnd"/>
            <w:r w:rsidRPr="00336E87">
              <w:rPr>
                <w:sz w:val="22"/>
                <w:szCs w:val="22"/>
              </w:rPr>
              <w:t xml:space="preserve"> J., Komunikacja i negocjacje w organizacji, Warszawa 2010.</w:t>
            </w:r>
          </w:p>
        </w:tc>
      </w:tr>
      <w:tr w:rsidR="003C24C9" w:rsidRPr="00511AA4" w14:paraId="11D99106" w14:textId="77777777" w:rsidTr="00B61AFE">
        <w:tc>
          <w:tcPr>
            <w:tcW w:w="2660" w:type="dxa"/>
            <w:vAlign w:val="center"/>
          </w:tcPr>
          <w:p w14:paraId="2198120E" w14:textId="77777777" w:rsidR="003C24C9" w:rsidRPr="00511AA4" w:rsidRDefault="003C24C9" w:rsidP="00B61AF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1F9598F" w14:textId="77777777"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proofErr w:type="spellStart"/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</w:t>
            </w:r>
            <w:proofErr w:type="spellEnd"/>
            <w:r w:rsidRPr="00336E8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14:paraId="35ED9ED0" w14:textId="77777777"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14:paraId="77F25F8F" w14:textId="77777777"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Negocjajce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pragmatyczne i taktyki perswazji w społeczeństwie informacyjnym, Kraków 2013.</w:t>
            </w:r>
          </w:p>
          <w:p w14:paraId="2848F486" w14:textId="77777777"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lastRenderedPageBreak/>
              <w:t xml:space="preserve">4. 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14:paraId="678DBC24" w14:textId="77777777" w:rsidTr="00D922F9">
        <w:tc>
          <w:tcPr>
            <w:tcW w:w="2660" w:type="dxa"/>
          </w:tcPr>
          <w:p w14:paraId="629D4C93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D922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78F827C" w14:textId="77777777"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D922F9" w:rsidRPr="00511AA4" w14:paraId="2746BADB" w14:textId="77777777" w:rsidTr="00D922F9">
        <w:tc>
          <w:tcPr>
            <w:tcW w:w="2660" w:type="dxa"/>
          </w:tcPr>
          <w:p w14:paraId="43779CE6" w14:textId="77777777" w:rsidR="00D922F9" w:rsidRPr="001663AA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5ECB0C01" w14:textId="77777777" w:rsidR="00D922F9" w:rsidRPr="00511AA4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E986425" w14:textId="77777777" w:rsidR="00D922F9" w:rsidRDefault="00D922F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F7B2E1C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3DCF353A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A4DE1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E9AE44" w14:textId="77777777" w:rsidR="00FC3315" w:rsidRPr="00511AA4" w:rsidRDefault="00FC3315" w:rsidP="00D922F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3A33C7B3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139D9B2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3616386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4C7AEE92" w14:textId="77777777" w:rsidTr="00D922F9">
        <w:tc>
          <w:tcPr>
            <w:tcW w:w="8208" w:type="dxa"/>
            <w:gridSpan w:val="2"/>
          </w:tcPr>
          <w:p w14:paraId="6F80E475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14:paraId="3EC952D1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688314F6" w14:textId="77777777" w:rsidTr="00D922F9">
        <w:tc>
          <w:tcPr>
            <w:tcW w:w="8208" w:type="dxa"/>
            <w:gridSpan w:val="2"/>
          </w:tcPr>
          <w:p w14:paraId="231F3E4B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00A58244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14:paraId="444805C6" w14:textId="77777777" w:rsidTr="00D922F9">
        <w:tc>
          <w:tcPr>
            <w:tcW w:w="2660" w:type="dxa"/>
            <w:tcBorders>
              <w:bottom w:val="single" w:sz="12" w:space="0" w:color="auto"/>
            </w:tcBorders>
          </w:tcPr>
          <w:p w14:paraId="07C80C4B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08C5FE8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A12432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91"/>
        <w:gridCol w:w="1936"/>
      </w:tblGrid>
      <w:tr w:rsidR="00FC3315" w:rsidRPr="00511AA4" w14:paraId="34B9FDDB" w14:textId="77777777" w:rsidTr="00D922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9A6771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1234BF3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C97C05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63335F49" w14:textId="77777777" w:rsidTr="00D922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E4C7BE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39E90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3AD1CB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922F9" w:rsidRPr="00511AA4" w14:paraId="2C36A0AF" w14:textId="77777777" w:rsidTr="0018759C">
        <w:trPr>
          <w:trHeight w:val="262"/>
        </w:trPr>
        <w:tc>
          <w:tcPr>
            <w:tcW w:w="5070" w:type="dxa"/>
            <w:vMerge/>
            <w:vAlign w:val="center"/>
          </w:tcPr>
          <w:p w14:paraId="44DB664F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F0C908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91" w:type="dxa"/>
            <w:vAlign w:val="center"/>
          </w:tcPr>
          <w:p w14:paraId="435CF3B3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14:paraId="5FFDF1EB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D922F9" w:rsidRPr="00511AA4" w14:paraId="7BFEB4E8" w14:textId="77777777" w:rsidTr="0018759C">
        <w:trPr>
          <w:trHeight w:val="262"/>
        </w:trPr>
        <w:tc>
          <w:tcPr>
            <w:tcW w:w="5070" w:type="dxa"/>
          </w:tcPr>
          <w:p w14:paraId="46BF2B05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2EE249AA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1" w:type="dxa"/>
            <w:vAlign w:val="center"/>
          </w:tcPr>
          <w:p w14:paraId="3A30D959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7F0EF5F5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67197BCC" w14:textId="77777777" w:rsidTr="0018759C">
        <w:trPr>
          <w:trHeight w:val="262"/>
        </w:trPr>
        <w:tc>
          <w:tcPr>
            <w:tcW w:w="5070" w:type="dxa"/>
          </w:tcPr>
          <w:p w14:paraId="756F20B0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4345FC3E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1" w:type="dxa"/>
            <w:vAlign w:val="center"/>
          </w:tcPr>
          <w:p w14:paraId="6EEABD8C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3E769AB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1EB0C051" w14:textId="77777777" w:rsidTr="0018759C">
        <w:trPr>
          <w:trHeight w:val="262"/>
        </w:trPr>
        <w:tc>
          <w:tcPr>
            <w:tcW w:w="5070" w:type="dxa"/>
          </w:tcPr>
          <w:p w14:paraId="57AF38D8" w14:textId="77777777" w:rsidR="00D922F9" w:rsidRPr="00511AA4" w:rsidRDefault="00D922F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8249A58" w14:textId="6652FC0B" w:rsidR="00D922F9" w:rsidRPr="00511AA4" w:rsidRDefault="00C41C7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91" w:type="dxa"/>
            <w:vAlign w:val="center"/>
          </w:tcPr>
          <w:p w14:paraId="2F42270B" w14:textId="12C156A8" w:rsidR="00D922F9" w:rsidRPr="00511AA4" w:rsidRDefault="00C41C7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36" w:type="dxa"/>
            <w:vAlign w:val="center"/>
          </w:tcPr>
          <w:p w14:paraId="17E09B41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53E656F6" w14:textId="77777777" w:rsidTr="0018759C">
        <w:trPr>
          <w:trHeight w:val="262"/>
        </w:trPr>
        <w:tc>
          <w:tcPr>
            <w:tcW w:w="5070" w:type="dxa"/>
          </w:tcPr>
          <w:p w14:paraId="7DCEA3A3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7B68979A" w14:textId="7D6480CB" w:rsidR="00D922F9" w:rsidRPr="00511AA4" w:rsidRDefault="00C41C7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91" w:type="dxa"/>
            <w:vAlign w:val="center"/>
          </w:tcPr>
          <w:p w14:paraId="768CE4A8" w14:textId="3F653670" w:rsidR="00D922F9" w:rsidRPr="00511AA4" w:rsidRDefault="00C41C7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936" w:type="dxa"/>
            <w:vAlign w:val="center"/>
          </w:tcPr>
          <w:p w14:paraId="162CE8A9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134F759" w14:textId="77777777" w:rsidTr="0018759C">
        <w:trPr>
          <w:trHeight w:val="262"/>
        </w:trPr>
        <w:tc>
          <w:tcPr>
            <w:tcW w:w="5070" w:type="dxa"/>
          </w:tcPr>
          <w:p w14:paraId="46A304B7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6F8C927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1" w:type="dxa"/>
            <w:vAlign w:val="center"/>
          </w:tcPr>
          <w:p w14:paraId="4149D3DB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14:paraId="4851479C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2D552E2B" w14:textId="77777777" w:rsidTr="0018759C">
        <w:trPr>
          <w:trHeight w:val="262"/>
        </w:trPr>
        <w:tc>
          <w:tcPr>
            <w:tcW w:w="5070" w:type="dxa"/>
          </w:tcPr>
          <w:p w14:paraId="1801FCB5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1F486A79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91" w:type="dxa"/>
            <w:vAlign w:val="center"/>
          </w:tcPr>
          <w:p w14:paraId="382958B5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vAlign w:val="center"/>
          </w:tcPr>
          <w:p w14:paraId="253CECCD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31DA1635" w14:textId="77777777" w:rsidTr="0018759C">
        <w:trPr>
          <w:trHeight w:val="262"/>
        </w:trPr>
        <w:tc>
          <w:tcPr>
            <w:tcW w:w="5070" w:type="dxa"/>
          </w:tcPr>
          <w:p w14:paraId="37D8FC37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1A50A698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91" w:type="dxa"/>
            <w:vAlign w:val="center"/>
          </w:tcPr>
          <w:p w14:paraId="2313DC2E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4BF284B6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6C6A3203" w14:textId="77777777" w:rsidTr="0018759C">
        <w:trPr>
          <w:trHeight w:val="262"/>
        </w:trPr>
        <w:tc>
          <w:tcPr>
            <w:tcW w:w="5070" w:type="dxa"/>
          </w:tcPr>
          <w:p w14:paraId="1692ABCC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13D581F6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00E76D79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495F69C9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5AA42EF7" w14:textId="77777777" w:rsidTr="0018759C">
        <w:trPr>
          <w:trHeight w:val="262"/>
        </w:trPr>
        <w:tc>
          <w:tcPr>
            <w:tcW w:w="5070" w:type="dxa"/>
          </w:tcPr>
          <w:p w14:paraId="410D9B45" w14:textId="77777777" w:rsidR="00D922F9" w:rsidRPr="001663AA" w:rsidRDefault="00D922F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420A7B69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891" w:type="dxa"/>
            <w:vAlign w:val="center"/>
          </w:tcPr>
          <w:p w14:paraId="272D40B7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36" w:type="dxa"/>
            <w:vAlign w:val="center"/>
          </w:tcPr>
          <w:p w14:paraId="0E187098" w14:textId="77777777" w:rsidR="00D922F9" w:rsidRPr="00511AA4" w:rsidRDefault="002413AA" w:rsidP="00D9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2170FCA3" w14:textId="77777777" w:rsidTr="00D922F9">
        <w:trPr>
          <w:trHeight w:val="236"/>
        </w:trPr>
        <w:tc>
          <w:tcPr>
            <w:tcW w:w="5070" w:type="dxa"/>
            <w:shd w:val="clear" w:color="auto" w:fill="C0C0C0"/>
          </w:tcPr>
          <w:p w14:paraId="67AA98F6" w14:textId="77777777" w:rsidR="00D922F9" w:rsidRPr="001663AA" w:rsidRDefault="00D922F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6BB1067" w14:textId="77777777" w:rsidR="00D922F9" w:rsidRPr="00511AA4" w:rsidRDefault="00D922F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922F9" w:rsidRPr="00511AA4" w14:paraId="04121CA1" w14:textId="77777777" w:rsidTr="00D922F9">
        <w:trPr>
          <w:trHeight w:val="236"/>
        </w:trPr>
        <w:tc>
          <w:tcPr>
            <w:tcW w:w="5070" w:type="dxa"/>
            <w:shd w:val="clear" w:color="auto" w:fill="C0C0C0"/>
          </w:tcPr>
          <w:p w14:paraId="0698BC0E" w14:textId="77777777"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C731976" w14:textId="77777777" w:rsidR="00D922F9" w:rsidRPr="00584E97" w:rsidRDefault="00D922F9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(ekonomia i finanse)</w:t>
            </w:r>
          </w:p>
          <w:p w14:paraId="56A49C6E" w14:textId="77777777" w:rsidR="00D922F9" w:rsidRPr="00511AA4" w:rsidRDefault="00D922F9" w:rsidP="00D92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Pr="00584E97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922F9" w:rsidRPr="00511AA4" w14:paraId="309E9532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45E0F8D9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2B764B0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922F9" w:rsidRPr="00511AA4" w14:paraId="1D917C90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4ECE7029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B1BC4B" w14:textId="77777777" w:rsidR="00D922F9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13E9E00C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716468B1" w14:textId="77777777"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41139F9" w14:textId="3593B4DF" w:rsidR="00D922F9" w:rsidRPr="00511AA4" w:rsidRDefault="00C41C7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14:paraId="0E44F6FE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 w15:restartNumberingAfterBreak="0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 w16cid:durableId="1889681184">
    <w:abstractNumId w:val="0"/>
  </w:num>
  <w:num w:numId="2" w16cid:durableId="6874828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87519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0E5C33"/>
    <w:rsid w:val="00116B45"/>
    <w:rsid w:val="00134B97"/>
    <w:rsid w:val="001576BD"/>
    <w:rsid w:val="00183B8B"/>
    <w:rsid w:val="0018759C"/>
    <w:rsid w:val="001B6F2A"/>
    <w:rsid w:val="002413AA"/>
    <w:rsid w:val="00242AE4"/>
    <w:rsid w:val="002C6926"/>
    <w:rsid w:val="002D36C6"/>
    <w:rsid w:val="00317143"/>
    <w:rsid w:val="00325E3C"/>
    <w:rsid w:val="00335D56"/>
    <w:rsid w:val="00336E87"/>
    <w:rsid w:val="00377483"/>
    <w:rsid w:val="00385EE5"/>
    <w:rsid w:val="003C24C9"/>
    <w:rsid w:val="00410D8C"/>
    <w:rsid w:val="00416716"/>
    <w:rsid w:val="00431570"/>
    <w:rsid w:val="004474A9"/>
    <w:rsid w:val="0050790E"/>
    <w:rsid w:val="00511AA4"/>
    <w:rsid w:val="00521E9E"/>
    <w:rsid w:val="005A5B46"/>
    <w:rsid w:val="00622034"/>
    <w:rsid w:val="00622E73"/>
    <w:rsid w:val="006A3A34"/>
    <w:rsid w:val="006D1625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A0657"/>
    <w:rsid w:val="008A0F29"/>
    <w:rsid w:val="008B224B"/>
    <w:rsid w:val="008C358C"/>
    <w:rsid w:val="009074ED"/>
    <w:rsid w:val="00934284"/>
    <w:rsid w:val="009C36F9"/>
    <w:rsid w:val="009D222A"/>
    <w:rsid w:val="009E7B8A"/>
    <w:rsid w:val="009F5760"/>
    <w:rsid w:val="00A0703A"/>
    <w:rsid w:val="00A33C82"/>
    <w:rsid w:val="00A44EBC"/>
    <w:rsid w:val="00A82605"/>
    <w:rsid w:val="00AC53D5"/>
    <w:rsid w:val="00B44662"/>
    <w:rsid w:val="00B61AFE"/>
    <w:rsid w:val="00BA5012"/>
    <w:rsid w:val="00C41C7D"/>
    <w:rsid w:val="00C5103E"/>
    <w:rsid w:val="00C60C15"/>
    <w:rsid w:val="00C81473"/>
    <w:rsid w:val="00C83126"/>
    <w:rsid w:val="00CA526C"/>
    <w:rsid w:val="00CF4481"/>
    <w:rsid w:val="00D14B59"/>
    <w:rsid w:val="00D240F4"/>
    <w:rsid w:val="00D466D8"/>
    <w:rsid w:val="00D922F9"/>
    <w:rsid w:val="00E32F86"/>
    <w:rsid w:val="00E40B0C"/>
    <w:rsid w:val="00EA2C4A"/>
    <w:rsid w:val="00EC02DA"/>
    <w:rsid w:val="00EE2410"/>
    <w:rsid w:val="00EE3623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11A1D"/>
  <w15:docId w15:val="{E238CCCC-4D2A-4126-8483-7E8094EF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012D02-82B7-4629-BD5D-426A6530F471}"/>
</file>

<file path=customXml/itemProps2.xml><?xml version="1.0" encoding="utf-8"?>
<ds:datastoreItem xmlns:ds="http://schemas.openxmlformats.org/officeDocument/2006/customXml" ds:itemID="{5EDA6B06-501D-42EC-B2AA-5647D101773B}"/>
</file>

<file path=customXml/itemProps3.xml><?xml version="1.0" encoding="utf-8"?>
<ds:datastoreItem xmlns:ds="http://schemas.openxmlformats.org/officeDocument/2006/customXml" ds:itemID="{3010B6FC-880E-487D-A231-0494922755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676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dcterms:created xsi:type="dcterms:W3CDTF">2019-07-03T18:13:00Z</dcterms:created>
  <dcterms:modified xsi:type="dcterms:W3CDTF">2022-07-12T10:36:00Z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